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E21A2B" w14:textId="668F35AC" w:rsidR="0059668E" w:rsidRPr="00846723" w:rsidRDefault="00B61B00" w:rsidP="0059668E">
      <w:pPr>
        <w:shd w:val="clear" w:color="auto" w:fill="FFFFFF"/>
        <w:spacing w:after="0"/>
        <w:outlineLvl w:val="1"/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</w:pPr>
      <w:r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DECRETO Nº </w:t>
      </w:r>
      <w:r w:rsidR="00C66AD7"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03</w:t>
      </w:r>
      <w:r w:rsidR="00470F6F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5</w:t>
      </w:r>
      <w:bookmarkStart w:id="0" w:name="_GoBack"/>
      <w:bookmarkEnd w:id="0"/>
      <w:r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, DE </w:t>
      </w:r>
      <w:r w:rsidR="004D77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30</w:t>
      </w:r>
      <w:r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 DE OUTUBRO</w:t>
      </w:r>
      <w:r w:rsidR="0059668E"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 DE 2020.</w:t>
      </w:r>
    </w:p>
    <w:p w14:paraId="1212A663" w14:textId="77777777" w:rsidR="0059668E" w:rsidRPr="00846723" w:rsidRDefault="0059668E" w:rsidP="0059668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085D15E" w14:textId="1533A6BA" w:rsidR="0059668E" w:rsidRPr="00846723" w:rsidRDefault="004D77D7" w:rsidP="0059668E">
      <w:pPr>
        <w:autoSpaceDE w:val="0"/>
        <w:autoSpaceDN w:val="0"/>
        <w:adjustRightInd w:val="0"/>
        <w:spacing w:after="0"/>
        <w:ind w:left="4678"/>
        <w:jc w:val="both"/>
        <w:rPr>
          <w:rFonts w:ascii="Segoe UI" w:hAnsi="Segoe UI" w:cs="Segoe UI"/>
          <w:i/>
          <w:iCs/>
          <w:sz w:val="24"/>
          <w:szCs w:val="24"/>
        </w:rPr>
      </w:pPr>
      <w:r w:rsidRPr="004D77D7">
        <w:rPr>
          <w:rStyle w:val="nfase"/>
          <w:rFonts w:ascii="Segoe UI" w:hAnsi="Segoe UI" w:cs="Segoe UI"/>
          <w:i w:val="0"/>
          <w:sz w:val="24"/>
          <w:szCs w:val="24"/>
          <w:shd w:val="clear" w:color="auto" w:fill="FFFFFF"/>
        </w:rPr>
        <w:t>Abre Crédito Suplementar no valor de R$ 68.000,00 (sessenta e oito mil reais), para os fins que especifica e dá outras providências.</w:t>
      </w:r>
    </w:p>
    <w:p w14:paraId="58BE0632" w14:textId="77777777" w:rsidR="0059668E" w:rsidRPr="00846723" w:rsidRDefault="0059668E" w:rsidP="0059668E">
      <w:pPr>
        <w:autoSpaceDE w:val="0"/>
        <w:autoSpaceDN w:val="0"/>
        <w:adjustRightInd w:val="0"/>
        <w:spacing w:after="0"/>
        <w:ind w:left="4678"/>
        <w:jc w:val="both"/>
        <w:rPr>
          <w:rFonts w:ascii="Segoe UI" w:hAnsi="Segoe UI" w:cs="Segoe UI"/>
          <w:sz w:val="24"/>
          <w:szCs w:val="24"/>
        </w:rPr>
      </w:pPr>
    </w:p>
    <w:p w14:paraId="0D00A088" w14:textId="1519734B" w:rsidR="0059668E" w:rsidRPr="00846723" w:rsidRDefault="004D77D7" w:rsidP="0059668E">
      <w:pPr>
        <w:pStyle w:val="Recuodecorpodetexto3"/>
        <w:spacing w:after="0"/>
        <w:ind w:left="0" w:firstLine="1080"/>
        <w:jc w:val="both"/>
        <w:rPr>
          <w:rFonts w:ascii="Segoe UI" w:hAnsi="Segoe UI" w:cs="Segoe UI"/>
          <w:sz w:val="24"/>
          <w:szCs w:val="24"/>
        </w:rPr>
      </w:pPr>
      <w:r w:rsidRPr="004D77D7">
        <w:rPr>
          <w:rFonts w:ascii="Segoe UI" w:hAnsi="Segoe UI" w:cs="Segoe UI"/>
          <w:sz w:val="24"/>
          <w:szCs w:val="24"/>
        </w:rPr>
        <w:t>O PREFEITO DO MUNICÍPIO DE CAMPO REDONDO, ESTADO DO RIO GRANDE DO NORTE, no uso das atribuições que lhe confere o Art. 29, da Lei Orgânica do Município e na Lei Orçamentária vigente,</w:t>
      </w:r>
    </w:p>
    <w:p w14:paraId="6C1B3840" w14:textId="77777777" w:rsidR="0059668E" w:rsidRPr="00846723" w:rsidRDefault="0059668E" w:rsidP="0059668E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0A83AFA" w14:textId="77777777" w:rsidR="004D77D7" w:rsidRPr="004D77D7" w:rsidRDefault="004D77D7" w:rsidP="004D77D7">
      <w:pPr>
        <w:pStyle w:val="NormalWeb"/>
        <w:shd w:val="clear" w:color="auto" w:fill="FFFFFF"/>
        <w:spacing w:after="0"/>
        <w:ind w:firstLine="851"/>
        <w:jc w:val="both"/>
        <w:rPr>
          <w:rFonts w:ascii="Segoe UI" w:hAnsi="Segoe UI" w:cs="Segoe UI"/>
          <w:b/>
          <w:bCs/>
        </w:rPr>
      </w:pPr>
      <w:r w:rsidRPr="004D77D7">
        <w:rPr>
          <w:rFonts w:ascii="Segoe UI" w:hAnsi="Segoe UI" w:cs="Segoe UI"/>
          <w:b/>
          <w:bCs/>
        </w:rPr>
        <w:t xml:space="preserve">DECRETA: </w:t>
      </w:r>
    </w:p>
    <w:p w14:paraId="00EB8368" w14:textId="605AC10D" w:rsidR="004D77D7" w:rsidRPr="004D77D7" w:rsidRDefault="004D77D7" w:rsidP="004D77D7">
      <w:pPr>
        <w:pStyle w:val="NormalWeb"/>
        <w:shd w:val="clear" w:color="auto" w:fill="FFFFFF"/>
        <w:spacing w:after="0"/>
        <w:ind w:firstLine="851"/>
        <w:jc w:val="both"/>
        <w:rPr>
          <w:rFonts w:ascii="Segoe UI" w:hAnsi="Segoe UI" w:cs="Segoe UI"/>
        </w:rPr>
      </w:pPr>
      <w:r w:rsidRPr="004D77D7">
        <w:rPr>
          <w:rFonts w:ascii="Segoe UI" w:hAnsi="Segoe UI" w:cs="Segoe UI"/>
          <w:b/>
          <w:bCs/>
        </w:rPr>
        <w:t>Art. 1º</w:t>
      </w:r>
      <w:r>
        <w:rPr>
          <w:rFonts w:ascii="Segoe UI" w:hAnsi="Segoe UI" w:cs="Segoe UI"/>
        </w:rPr>
        <w:t xml:space="preserve"> </w:t>
      </w:r>
      <w:r w:rsidRPr="004D77D7">
        <w:rPr>
          <w:rFonts w:ascii="Segoe UI" w:hAnsi="Segoe UI" w:cs="Segoe UI"/>
        </w:rPr>
        <w:t xml:space="preserve">Fica aberto, no corrente exercício, Crédito Suplementar no valor de R$ 68.000,00 (sessenta e oito mil reais) às dotações especificadas no Anexo I deste Decreto. </w:t>
      </w:r>
    </w:p>
    <w:p w14:paraId="661CE68D" w14:textId="4C5BF661" w:rsidR="004D77D7" w:rsidRPr="004D77D7" w:rsidRDefault="004D77D7" w:rsidP="004D77D7">
      <w:pPr>
        <w:pStyle w:val="NormalWeb"/>
        <w:shd w:val="clear" w:color="auto" w:fill="FFFFFF"/>
        <w:spacing w:after="0"/>
        <w:ind w:firstLine="851"/>
        <w:jc w:val="both"/>
        <w:rPr>
          <w:rFonts w:ascii="Segoe UI" w:hAnsi="Segoe UI" w:cs="Segoe UI"/>
        </w:rPr>
      </w:pPr>
      <w:r w:rsidRPr="004D77D7">
        <w:rPr>
          <w:rFonts w:ascii="Segoe UI" w:hAnsi="Segoe UI" w:cs="Segoe UI"/>
          <w:b/>
          <w:bCs/>
        </w:rPr>
        <w:t>Art. 2º</w:t>
      </w:r>
      <w:r>
        <w:rPr>
          <w:rFonts w:ascii="Segoe UI" w:hAnsi="Segoe UI" w:cs="Segoe UI"/>
        </w:rPr>
        <w:t xml:space="preserve"> </w:t>
      </w:r>
      <w:r w:rsidRPr="004D77D7">
        <w:rPr>
          <w:rFonts w:ascii="Segoe UI" w:hAnsi="Segoe UI" w:cs="Segoe UI"/>
        </w:rPr>
        <w:t xml:space="preserve">Constitui fonte de recursos para fazer face ao crédito de que trata o artigo anterior, a anulação, em igual valor, das dotações orçamentárias discriminadas no Anexo II deste Decreto. </w:t>
      </w:r>
    </w:p>
    <w:p w14:paraId="30A02351" w14:textId="708E6C57" w:rsidR="0059668E" w:rsidRDefault="004D77D7" w:rsidP="004D77D7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Segoe UI" w:hAnsi="Segoe UI" w:cs="Segoe UI"/>
        </w:rPr>
      </w:pPr>
      <w:r w:rsidRPr="004D77D7">
        <w:rPr>
          <w:rFonts w:ascii="Segoe UI" w:hAnsi="Segoe UI" w:cs="Segoe UI"/>
          <w:b/>
          <w:bCs/>
        </w:rPr>
        <w:t>Art. 3º</w:t>
      </w:r>
      <w:r>
        <w:rPr>
          <w:rFonts w:ascii="Segoe UI" w:hAnsi="Segoe UI" w:cs="Segoe UI"/>
        </w:rPr>
        <w:t xml:space="preserve"> </w:t>
      </w:r>
      <w:r w:rsidRPr="004D77D7">
        <w:rPr>
          <w:rFonts w:ascii="Segoe UI" w:hAnsi="Segoe UI" w:cs="Segoe UI"/>
        </w:rPr>
        <w:t xml:space="preserve">Este Decreto entra em vigor na data de sua publicação, revogadas </w:t>
      </w:r>
      <w:r w:rsidR="00470F6F">
        <w:rPr>
          <w:rFonts w:ascii="Segoe UI" w:hAnsi="Segoe UI" w:cs="Segoe UI"/>
        </w:rPr>
        <w:t>à</w:t>
      </w:r>
      <w:r w:rsidRPr="004D77D7">
        <w:rPr>
          <w:rFonts w:ascii="Segoe UI" w:hAnsi="Segoe UI" w:cs="Segoe UI"/>
        </w:rPr>
        <w:t>s disposições em contrário.</w:t>
      </w:r>
    </w:p>
    <w:p w14:paraId="110EB31C" w14:textId="77777777" w:rsidR="004D77D7" w:rsidRPr="004D77D7" w:rsidRDefault="004D77D7" w:rsidP="004D77D7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Segoe UI" w:hAnsi="Segoe UI" w:cs="Segoe UI"/>
        </w:rPr>
      </w:pPr>
    </w:p>
    <w:p w14:paraId="0A77A56F" w14:textId="23628E91" w:rsidR="0059668E" w:rsidRPr="00846723" w:rsidRDefault="0059668E" w:rsidP="004D77D7">
      <w:pPr>
        <w:pStyle w:val="Recuodecorpodetexto3"/>
        <w:spacing w:after="0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846723">
        <w:rPr>
          <w:rFonts w:ascii="Segoe UI" w:hAnsi="Segoe UI" w:cs="Segoe UI"/>
          <w:b/>
          <w:bCs/>
          <w:sz w:val="24"/>
          <w:szCs w:val="24"/>
        </w:rPr>
        <w:t xml:space="preserve">Art. </w:t>
      </w:r>
      <w:r w:rsidR="004D77D7">
        <w:rPr>
          <w:rFonts w:ascii="Segoe UI" w:hAnsi="Segoe UI" w:cs="Segoe UI"/>
          <w:b/>
          <w:bCs/>
          <w:sz w:val="24"/>
          <w:szCs w:val="24"/>
        </w:rPr>
        <w:t>4</w:t>
      </w:r>
      <w:r w:rsidRPr="00846723">
        <w:rPr>
          <w:rFonts w:ascii="Segoe UI" w:hAnsi="Segoe UI" w:cs="Segoe UI"/>
          <w:b/>
          <w:bCs/>
          <w:sz w:val="24"/>
          <w:szCs w:val="24"/>
        </w:rPr>
        <w:t>º</w:t>
      </w:r>
      <w:r w:rsidR="004D77D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846723">
        <w:rPr>
          <w:rFonts w:ascii="Segoe UI" w:hAnsi="Segoe UI" w:cs="Segoe UI"/>
          <w:sz w:val="24"/>
          <w:szCs w:val="24"/>
        </w:rPr>
        <w:t xml:space="preserve">Este Decreto entra em vigor na data </w:t>
      </w:r>
      <w:r w:rsidR="00EF7E1A">
        <w:rPr>
          <w:rFonts w:ascii="Segoe UI" w:hAnsi="Segoe UI" w:cs="Segoe UI"/>
          <w:sz w:val="24"/>
          <w:szCs w:val="24"/>
        </w:rPr>
        <w:t>de sua assinatur</w:t>
      </w:r>
      <w:r w:rsidR="00B61B00">
        <w:rPr>
          <w:rFonts w:ascii="Segoe UI" w:hAnsi="Segoe UI" w:cs="Segoe UI"/>
          <w:sz w:val="24"/>
          <w:szCs w:val="24"/>
        </w:rPr>
        <w:t>a, retroagindo seus efeitos a 21 de setembro</w:t>
      </w:r>
      <w:r w:rsidR="00EF7E1A">
        <w:rPr>
          <w:rFonts w:ascii="Segoe UI" w:hAnsi="Segoe UI" w:cs="Segoe UI"/>
          <w:sz w:val="24"/>
          <w:szCs w:val="24"/>
        </w:rPr>
        <w:t xml:space="preserve"> de 2020</w:t>
      </w:r>
      <w:r w:rsidRPr="00846723">
        <w:rPr>
          <w:rFonts w:ascii="Segoe UI" w:hAnsi="Segoe UI" w:cs="Segoe UI"/>
          <w:sz w:val="24"/>
          <w:szCs w:val="24"/>
        </w:rPr>
        <w:t>.</w:t>
      </w:r>
    </w:p>
    <w:p w14:paraId="2B123FFC" w14:textId="77777777" w:rsidR="0059668E" w:rsidRPr="00846723" w:rsidRDefault="0059668E" w:rsidP="0059668E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Segoe UI" w:hAnsi="Segoe UI" w:cs="Segoe UI"/>
        </w:rPr>
      </w:pPr>
    </w:p>
    <w:p w14:paraId="24DBD49E" w14:textId="77777777" w:rsidR="0059668E" w:rsidRPr="00846723" w:rsidRDefault="0059668E" w:rsidP="0059668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207875F6" w14:textId="77777777" w:rsidR="0059668E" w:rsidRPr="00846723" w:rsidRDefault="0059668E" w:rsidP="00470F6F">
      <w:pPr>
        <w:autoSpaceDE w:val="0"/>
        <w:autoSpaceDN w:val="0"/>
        <w:adjustRightInd w:val="0"/>
        <w:spacing w:after="0" w:line="240" w:lineRule="auto"/>
        <w:ind w:left="1276" w:hanging="284"/>
        <w:jc w:val="center"/>
        <w:rPr>
          <w:rFonts w:ascii="Segoe UI" w:hAnsi="Segoe UI" w:cs="Segoe UI"/>
          <w:bCs/>
          <w:sz w:val="24"/>
          <w:szCs w:val="24"/>
        </w:rPr>
      </w:pPr>
      <w:r w:rsidRPr="00846723">
        <w:rPr>
          <w:rFonts w:ascii="Segoe UI" w:hAnsi="Segoe UI" w:cs="Segoe UI"/>
          <w:bCs/>
          <w:sz w:val="24"/>
          <w:szCs w:val="24"/>
        </w:rPr>
        <w:t>ALESSANDRU EMMANUEL PINHEIRO E ALVES</w:t>
      </w:r>
    </w:p>
    <w:p w14:paraId="4852198F" w14:textId="77777777" w:rsidR="0059668E" w:rsidRPr="00846723" w:rsidRDefault="0059668E" w:rsidP="00470F6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Segoe UI" w:hAnsi="Segoe UI" w:cs="Segoe UI"/>
          <w:bCs/>
          <w:sz w:val="24"/>
          <w:szCs w:val="24"/>
        </w:rPr>
      </w:pPr>
      <w:r w:rsidRPr="00846723">
        <w:rPr>
          <w:rFonts w:ascii="Segoe UI" w:hAnsi="Segoe UI" w:cs="Segoe UI"/>
          <w:bCs/>
          <w:sz w:val="24"/>
          <w:szCs w:val="24"/>
        </w:rPr>
        <w:t>Prefeito Constitucional</w:t>
      </w:r>
    </w:p>
    <w:p w14:paraId="10AB6FD3" w14:textId="3979B3E2" w:rsidR="0059668E" w:rsidRDefault="0059668E" w:rsidP="0059668E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14:paraId="0CF6B07C" w14:textId="6EDD2E2E" w:rsidR="00470F6F" w:rsidRDefault="00470F6F" w:rsidP="0059668E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14:paraId="36419033" w14:textId="0C45C72D" w:rsidR="00470F6F" w:rsidRDefault="00470F6F" w:rsidP="0059668E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14:paraId="6BF6CA3C" w14:textId="75B9452C" w:rsidR="00470F6F" w:rsidRDefault="00470F6F" w:rsidP="0059668E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14:paraId="5F9FA00B" w14:textId="09CBB7F7" w:rsidR="00470F6F" w:rsidRDefault="00470F6F" w:rsidP="0059668E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tbl>
      <w:tblPr>
        <w:tblW w:w="5000" w:type="pct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2"/>
        <w:gridCol w:w="506"/>
        <w:gridCol w:w="4679"/>
        <w:gridCol w:w="940"/>
        <w:gridCol w:w="684"/>
        <w:gridCol w:w="945"/>
      </w:tblGrid>
      <w:tr w:rsidR="00470F6F" w14:paraId="1377AAA8" w14:textId="77777777" w:rsidTr="00470F6F">
        <w:trPr>
          <w:tblCellSpacing w:w="5" w:type="dxa"/>
        </w:trPr>
        <w:tc>
          <w:tcPr>
            <w:tcW w:w="1000" w:type="pct"/>
            <w:vAlign w:val="center"/>
            <w:hideMark/>
          </w:tcPr>
          <w:p w14:paraId="7EF13AB0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50" w:type="pct"/>
            <w:vAlign w:val="center"/>
            <w:hideMark/>
          </w:tcPr>
          <w:p w14:paraId="07656C13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0" w:type="auto"/>
            <w:vAlign w:val="center"/>
            <w:hideMark/>
          </w:tcPr>
          <w:p w14:paraId="58EFCB60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Natureza</w:t>
            </w:r>
          </w:p>
        </w:tc>
        <w:tc>
          <w:tcPr>
            <w:tcW w:w="250" w:type="pct"/>
            <w:vAlign w:val="center"/>
            <w:hideMark/>
          </w:tcPr>
          <w:p w14:paraId="0259FDBE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Fonte</w:t>
            </w:r>
          </w:p>
        </w:tc>
        <w:tc>
          <w:tcPr>
            <w:tcW w:w="250" w:type="pct"/>
            <w:vAlign w:val="center"/>
            <w:hideMark/>
          </w:tcPr>
          <w:p w14:paraId="516809A9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Região</w:t>
            </w:r>
          </w:p>
        </w:tc>
        <w:tc>
          <w:tcPr>
            <w:tcW w:w="500" w:type="pct"/>
            <w:vAlign w:val="center"/>
            <w:hideMark/>
          </w:tcPr>
          <w:p w14:paraId="1F47759C" w14:textId="77777777" w:rsidR="00470F6F" w:rsidRDefault="00470F6F" w:rsidP="00CD7C4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470F6F" w14:paraId="0CE8BF8A" w14:textId="77777777" w:rsidTr="00470F6F">
        <w:trPr>
          <w:tblCellSpacing w:w="5" w:type="dxa"/>
        </w:trPr>
        <w:tc>
          <w:tcPr>
            <w:tcW w:w="0" w:type="auto"/>
            <w:gridSpan w:val="5"/>
            <w:vAlign w:val="center"/>
            <w:hideMark/>
          </w:tcPr>
          <w:p w14:paraId="70DA9F5B" w14:textId="77777777" w:rsidR="00470F6F" w:rsidRDefault="00470F6F" w:rsidP="00CD7C47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Anexo I (Acréscimo) </w:t>
            </w:r>
          </w:p>
        </w:tc>
        <w:tc>
          <w:tcPr>
            <w:tcW w:w="0" w:type="auto"/>
            <w:vAlign w:val="center"/>
            <w:hideMark/>
          </w:tcPr>
          <w:p w14:paraId="0E206C55" w14:textId="77777777" w:rsidR="00470F6F" w:rsidRDefault="00470F6F" w:rsidP="00CD7C47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68.000,00 </w:t>
            </w:r>
          </w:p>
        </w:tc>
      </w:tr>
      <w:tr w:rsidR="00470F6F" w14:paraId="7CB0E548" w14:textId="77777777" w:rsidTr="00470F6F">
        <w:trPr>
          <w:tblCellSpacing w:w="5" w:type="dxa"/>
        </w:trPr>
        <w:tc>
          <w:tcPr>
            <w:tcW w:w="0" w:type="auto"/>
            <w:gridSpan w:val="5"/>
            <w:vAlign w:val="center"/>
            <w:hideMark/>
          </w:tcPr>
          <w:p w14:paraId="5808CF9F" w14:textId="77777777" w:rsidR="00470F6F" w:rsidRDefault="00470F6F" w:rsidP="00CD7C47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 07 .001 FUNDO MUNICIPAL DE CULTURA </w:t>
            </w:r>
          </w:p>
        </w:tc>
        <w:tc>
          <w:tcPr>
            <w:tcW w:w="0" w:type="auto"/>
            <w:vAlign w:val="center"/>
            <w:hideMark/>
          </w:tcPr>
          <w:p w14:paraId="6511F355" w14:textId="77777777" w:rsidR="00470F6F" w:rsidRDefault="00470F6F" w:rsidP="00CD7C47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68.000,00 </w:t>
            </w:r>
          </w:p>
        </w:tc>
      </w:tr>
      <w:tr w:rsidR="00470F6F" w14:paraId="74A9BC13" w14:textId="77777777" w:rsidTr="00470F6F">
        <w:trPr>
          <w:tblCellSpacing w:w="5" w:type="dxa"/>
        </w:trPr>
        <w:tc>
          <w:tcPr>
            <w:tcW w:w="0" w:type="auto"/>
            <w:vAlign w:val="center"/>
            <w:hideMark/>
          </w:tcPr>
          <w:p w14:paraId="29590075" w14:textId="77777777" w:rsidR="00470F6F" w:rsidRDefault="00470F6F" w:rsidP="00CD7C47">
            <w:pPr>
              <w:jc w:val="right"/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6734160" w14:textId="77777777" w:rsidR="00470F6F" w:rsidRDefault="00470F6F" w:rsidP="00CD7C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1190 Ação emergencial ao Setor Cultural - Lei Aldir Blanc </w:t>
            </w:r>
          </w:p>
        </w:tc>
        <w:tc>
          <w:tcPr>
            <w:tcW w:w="0" w:type="auto"/>
            <w:vAlign w:val="center"/>
            <w:hideMark/>
          </w:tcPr>
          <w:p w14:paraId="1E9FD48C" w14:textId="77777777" w:rsidR="00470F6F" w:rsidRDefault="00470F6F" w:rsidP="00CD7C47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68.000,00 </w:t>
            </w:r>
          </w:p>
        </w:tc>
      </w:tr>
      <w:tr w:rsidR="00470F6F" w14:paraId="5F72C8DE" w14:textId="77777777" w:rsidTr="00470F6F">
        <w:trPr>
          <w:tblCellSpacing w:w="5" w:type="dxa"/>
        </w:trPr>
        <w:tc>
          <w:tcPr>
            <w:tcW w:w="0" w:type="auto"/>
            <w:vAlign w:val="center"/>
            <w:hideMark/>
          </w:tcPr>
          <w:p w14:paraId="2EA10E1A" w14:textId="77777777" w:rsidR="00470F6F" w:rsidRDefault="00470F6F" w:rsidP="00CD7C47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14:paraId="73A6D62E" w14:textId="77777777" w:rsidR="00470F6F" w:rsidRDefault="00470F6F" w:rsidP="00CD7C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3A1A3" w14:textId="77777777" w:rsidR="00470F6F" w:rsidRDefault="00470F6F" w:rsidP="00CD7C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3.3.50.41 CONTRIBUIÇÕES </w:t>
            </w:r>
          </w:p>
        </w:tc>
        <w:tc>
          <w:tcPr>
            <w:tcW w:w="0" w:type="auto"/>
            <w:vAlign w:val="center"/>
            <w:hideMark/>
          </w:tcPr>
          <w:p w14:paraId="090CDF08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10010000</w:t>
            </w:r>
          </w:p>
        </w:tc>
        <w:tc>
          <w:tcPr>
            <w:tcW w:w="0" w:type="auto"/>
            <w:vAlign w:val="center"/>
            <w:hideMark/>
          </w:tcPr>
          <w:p w14:paraId="4DD4F033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7D0FBA80" w14:textId="77777777" w:rsidR="00470F6F" w:rsidRDefault="00470F6F" w:rsidP="00CD7C4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38.000,00</w:t>
            </w:r>
          </w:p>
        </w:tc>
      </w:tr>
      <w:tr w:rsidR="00470F6F" w14:paraId="3B7E28CB" w14:textId="77777777" w:rsidTr="00470F6F">
        <w:trPr>
          <w:tblCellSpacing w:w="5" w:type="dxa"/>
        </w:trPr>
        <w:tc>
          <w:tcPr>
            <w:tcW w:w="0" w:type="auto"/>
            <w:vAlign w:val="center"/>
            <w:hideMark/>
          </w:tcPr>
          <w:p w14:paraId="5190DCF7" w14:textId="77777777" w:rsidR="00470F6F" w:rsidRDefault="00470F6F" w:rsidP="00CD7C47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14:paraId="3D79D449" w14:textId="77777777" w:rsidR="00470F6F" w:rsidRDefault="00470F6F" w:rsidP="00CD7C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1C539" w14:textId="77777777" w:rsidR="00470F6F" w:rsidRDefault="00470F6F" w:rsidP="00CD7C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3.3.90.31 PREMIAÇÕES CULT., ARTÍST., CIENT., DESP. E OUTROS </w:t>
            </w:r>
          </w:p>
        </w:tc>
        <w:tc>
          <w:tcPr>
            <w:tcW w:w="0" w:type="auto"/>
            <w:vAlign w:val="center"/>
            <w:hideMark/>
          </w:tcPr>
          <w:p w14:paraId="5B87C0DF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10010000</w:t>
            </w:r>
          </w:p>
        </w:tc>
        <w:tc>
          <w:tcPr>
            <w:tcW w:w="0" w:type="auto"/>
            <w:vAlign w:val="center"/>
            <w:hideMark/>
          </w:tcPr>
          <w:p w14:paraId="01FF0874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2FF3EAA9" w14:textId="77777777" w:rsidR="00470F6F" w:rsidRDefault="00470F6F" w:rsidP="00CD7C4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470F6F" w14:paraId="75CD12EA" w14:textId="77777777" w:rsidTr="00470F6F">
        <w:trPr>
          <w:tblCellSpacing w:w="5" w:type="dxa"/>
        </w:trPr>
        <w:tc>
          <w:tcPr>
            <w:tcW w:w="0" w:type="auto"/>
            <w:gridSpan w:val="5"/>
            <w:vAlign w:val="center"/>
            <w:hideMark/>
          </w:tcPr>
          <w:p w14:paraId="71EFC497" w14:textId="77777777" w:rsidR="00470F6F" w:rsidRDefault="00470F6F" w:rsidP="00CD7C47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Anexo II (Redução) </w:t>
            </w:r>
          </w:p>
        </w:tc>
        <w:tc>
          <w:tcPr>
            <w:tcW w:w="0" w:type="auto"/>
            <w:vAlign w:val="center"/>
            <w:hideMark/>
          </w:tcPr>
          <w:p w14:paraId="1655D4B0" w14:textId="77777777" w:rsidR="00470F6F" w:rsidRDefault="00470F6F" w:rsidP="00CD7C47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68.000,00 </w:t>
            </w:r>
          </w:p>
        </w:tc>
      </w:tr>
      <w:tr w:rsidR="00470F6F" w14:paraId="5BFA743F" w14:textId="77777777" w:rsidTr="00470F6F">
        <w:trPr>
          <w:tblCellSpacing w:w="5" w:type="dxa"/>
        </w:trPr>
        <w:tc>
          <w:tcPr>
            <w:tcW w:w="0" w:type="auto"/>
            <w:gridSpan w:val="5"/>
            <w:vAlign w:val="center"/>
            <w:hideMark/>
          </w:tcPr>
          <w:p w14:paraId="575B96F0" w14:textId="77777777" w:rsidR="00470F6F" w:rsidRDefault="00470F6F" w:rsidP="00CD7C47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 07 .001 FUNDO MUNICIPAL DE CULTURA </w:t>
            </w:r>
          </w:p>
        </w:tc>
        <w:tc>
          <w:tcPr>
            <w:tcW w:w="0" w:type="auto"/>
            <w:vAlign w:val="center"/>
            <w:hideMark/>
          </w:tcPr>
          <w:p w14:paraId="6FBA5FCF" w14:textId="77777777" w:rsidR="00470F6F" w:rsidRDefault="00470F6F" w:rsidP="00CD7C47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68.000,00 </w:t>
            </w:r>
          </w:p>
        </w:tc>
      </w:tr>
      <w:tr w:rsidR="00470F6F" w14:paraId="7CB56E01" w14:textId="77777777" w:rsidTr="00470F6F">
        <w:trPr>
          <w:tblCellSpacing w:w="5" w:type="dxa"/>
        </w:trPr>
        <w:tc>
          <w:tcPr>
            <w:tcW w:w="0" w:type="auto"/>
            <w:vAlign w:val="center"/>
            <w:hideMark/>
          </w:tcPr>
          <w:p w14:paraId="324A6C08" w14:textId="77777777" w:rsidR="00470F6F" w:rsidRDefault="00470F6F" w:rsidP="00CD7C47">
            <w:pPr>
              <w:jc w:val="right"/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C1F2BE5" w14:textId="77777777" w:rsidR="00470F6F" w:rsidRDefault="00470F6F" w:rsidP="00CD7C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1190 Ação emergencial ao Setor Cultural - Lei Aldir Blanc </w:t>
            </w:r>
          </w:p>
        </w:tc>
        <w:tc>
          <w:tcPr>
            <w:tcW w:w="0" w:type="auto"/>
            <w:vAlign w:val="center"/>
            <w:hideMark/>
          </w:tcPr>
          <w:p w14:paraId="02E3EADA" w14:textId="77777777" w:rsidR="00470F6F" w:rsidRDefault="00470F6F" w:rsidP="00CD7C47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68.000,00 </w:t>
            </w:r>
          </w:p>
        </w:tc>
      </w:tr>
      <w:tr w:rsidR="00470F6F" w14:paraId="3B94EB03" w14:textId="77777777" w:rsidTr="00470F6F">
        <w:trPr>
          <w:tblCellSpacing w:w="5" w:type="dxa"/>
        </w:trPr>
        <w:tc>
          <w:tcPr>
            <w:tcW w:w="0" w:type="auto"/>
            <w:vAlign w:val="center"/>
            <w:hideMark/>
          </w:tcPr>
          <w:p w14:paraId="574A2123" w14:textId="77777777" w:rsidR="00470F6F" w:rsidRDefault="00470F6F" w:rsidP="00CD7C47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14:paraId="51E62789" w14:textId="77777777" w:rsidR="00470F6F" w:rsidRDefault="00470F6F" w:rsidP="00CD7C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79B39" w14:textId="77777777" w:rsidR="00470F6F" w:rsidRDefault="00470F6F" w:rsidP="00CD7C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3.3.90.36 OUTROS SERVIÇOS DE TERCEIROS - PESSOA FÍSICA </w:t>
            </w:r>
          </w:p>
        </w:tc>
        <w:tc>
          <w:tcPr>
            <w:tcW w:w="0" w:type="auto"/>
            <w:vAlign w:val="center"/>
            <w:hideMark/>
          </w:tcPr>
          <w:p w14:paraId="3E5A9520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10010000</w:t>
            </w:r>
          </w:p>
        </w:tc>
        <w:tc>
          <w:tcPr>
            <w:tcW w:w="0" w:type="auto"/>
            <w:vAlign w:val="center"/>
            <w:hideMark/>
          </w:tcPr>
          <w:p w14:paraId="3417C80A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0F61F231" w14:textId="77777777" w:rsidR="00470F6F" w:rsidRDefault="00470F6F" w:rsidP="00CD7C4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29.947,68</w:t>
            </w:r>
          </w:p>
        </w:tc>
      </w:tr>
      <w:tr w:rsidR="00470F6F" w14:paraId="0F41FAF9" w14:textId="77777777" w:rsidTr="00470F6F">
        <w:trPr>
          <w:tblCellSpacing w:w="5" w:type="dxa"/>
        </w:trPr>
        <w:tc>
          <w:tcPr>
            <w:tcW w:w="0" w:type="auto"/>
            <w:vAlign w:val="center"/>
            <w:hideMark/>
          </w:tcPr>
          <w:p w14:paraId="5B08A82E" w14:textId="77777777" w:rsidR="00470F6F" w:rsidRDefault="00470F6F" w:rsidP="00CD7C47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14:paraId="7628E199" w14:textId="77777777" w:rsidR="00470F6F" w:rsidRDefault="00470F6F" w:rsidP="00CD7C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39236" w14:textId="77777777" w:rsidR="00470F6F" w:rsidRDefault="00470F6F" w:rsidP="00CD7C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3.3.90.39 OUTROS SERVIÇOS DE TERCEIROS - PESSOA JURÍDICA </w:t>
            </w:r>
          </w:p>
        </w:tc>
        <w:tc>
          <w:tcPr>
            <w:tcW w:w="0" w:type="auto"/>
            <w:vAlign w:val="center"/>
            <w:hideMark/>
          </w:tcPr>
          <w:p w14:paraId="1BECDD30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10010000</w:t>
            </w:r>
          </w:p>
        </w:tc>
        <w:tc>
          <w:tcPr>
            <w:tcW w:w="0" w:type="auto"/>
            <w:vAlign w:val="center"/>
            <w:hideMark/>
          </w:tcPr>
          <w:p w14:paraId="68EE3D6C" w14:textId="77777777" w:rsidR="00470F6F" w:rsidRDefault="00470F6F" w:rsidP="00CD7C47"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16B740E9" w14:textId="77777777" w:rsidR="00470F6F" w:rsidRDefault="00470F6F" w:rsidP="00CD7C47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38.052,32</w:t>
            </w:r>
          </w:p>
        </w:tc>
      </w:tr>
    </w:tbl>
    <w:p w14:paraId="675D3CC5" w14:textId="77777777" w:rsidR="00470F6F" w:rsidRPr="00846723" w:rsidRDefault="00470F6F" w:rsidP="00470F6F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sectPr w:rsidR="00470F6F" w:rsidRPr="00846723">
      <w:headerReference w:type="default" r:id="rId7"/>
      <w:footerReference w:type="default" r:id="rId8"/>
      <w:pgSz w:w="11906" w:h="16838"/>
      <w:pgMar w:top="993" w:right="1274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8A3C" w14:textId="77777777" w:rsidR="0013228F" w:rsidRDefault="0013228F">
      <w:pPr>
        <w:spacing w:after="0" w:line="240" w:lineRule="auto"/>
      </w:pPr>
      <w:r>
        <w:separator/>
      </w:r>
    </w:p>
  </w:endnote>
  <w:endnote w:type="continuationSeparator" w:id="0">
    <w:p w14:paraId="45E15BD5" w14:textId="77777777" w:rsidR="0013228F" w:rsidRDefault="0013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2708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_______________________________________________________________________________________________</w:t>
    </w:r>
  </w:p>
  <w:p w14:paraId="57C95C76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Palácio “MANOEL NORBERTO DA COSTA” – Rua Francisco José Pacheco, 110 – Centro</w:t>
    </w:r>
  </w:p>
  <w:p w14:paraId="62ECECC3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 xml:space="preserve">Campo Redondo/RN. TEL.: 3432-0104 - e-mail: </w:t>
    </w:r>
    <w:hyperlink r:id="rId1" w:history="1">
      <w:r>
        <w:rPr>
          <w:rStyle w:val="Hyperlink"/>
          <w:rFonts w:ascii="Tahoma" w:hAnsi="Tahoma" w:cs="Tahoma"/>
          <w:sz w:val="18"/>
          <w:szCs w:val="18"/>
        </w:rPr>
        <w:t>prefeituradecamporedondo@hotmail.com</w:t>
      </w:r>
    </w:hyperlink>
    <w:r>
      <w:rPr>
        <w:rFonts w:ascii="Tahoma" w:hAnsi="Tahoma" w:cs="Tahoma"/>
        <w:color w:val="4A442A"/>
        <w:sz w:val="18"/>
        <w:szCs w:val="18"/>
      </w:rPr>
      <w:t xml:space="preserve"> </w:t>
    </w:r>
  </w:p>
  <w:p w14:paraId="3643E323" w14:textId="77777777" w:rsidR="00221DE7" w:rsidRDefault="00221DE7">
    <w:pPr>
      <w:spacing w:after="0" w:line="240" w:lineRule="auto"/>
      <w:jc w:val="center"/>
    </w:pPr>
  </w:p>
  <w:p w14:paraId="656D7793" w14:textId="77777777" w:rsidR="00221DE7" w:rsidRDefault="00221DE7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1817" w14:textId="77777777" w:rsidR="0013228F" w:rsidRDefault="0013228F">
      <w:pPr>
        <w:spacing w:after="0" w:line="240" w:lineRule="auto"/>
      </w:pPr>
      <w:r>
        <w:separator/>
      </w:r>
    </w:p>
  </w:footnote>
  <w:footnote w:type="continuationSeparator" w:id="0">
    <w:p w14:paraId="356CFEFB" w14:textId="77777777" w:rsidR="0013228F" w:rsidRDefault="0013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83C0" w14:textId="421A83C9" w:rsidR="00C66AD7" w:rsidRPr="00D128FA" w:rsidRDefault="00C66AD7" w:rsidP="00C66AD7">
    <w:pPr>
      <w:jc w:val="both"/>
      <w:rPr>
        <w:rFonts w:ascii="Tahoma" w:hAnsi="Tahoma" w:cs="Tahoma"/>
        <w:b/>
        <w:bCs/>
        <w:color w:val="000000"/>
        <w:sz w:val="28"/>
        <w:szCs w:val="28"/>
      </w:rPr>
    </w:pPr>
    <w:bookmarkStart w:id="1" w:name="_Hlk53650055"/>
    <w:bookmarkStart w:id="2" w:name="_Hlk53650056"/>
    <w:r>
      <w:rPr>
        <w:noProof/>
      </w:rPr>
      <w:drawing>
        <wp:anchor distT="0" distB="0" distL="114300" distR="114300" simplePos="0" relativeHeight="251659264" behindDoc="0" locked="0" layoutInCell="1" allowOverlap="1" wp14:anchorId="1149FF3C" wp14:editId="1177F5B9">
          <wp:simplePos x="0" y="0"/>
          <wp:positionH relativeFrom="column">
            <wp:posOffset>2371725</wp:posOffset>
          </wp:positionH>
          <wp:positionV relativeFrom="paragraph">
            <wp:posOffset>189865</wp:posOffset>
          </wp:positionV>
          <wp:extent cx="723900" cy="636905"/>
          <wp:effectExtent l="0" t="0" r="0" b="0"/>
          <wp:wrapNone/>
          <wp:docPr id="1" name="Imagem 1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0F53" w14:textId="77777777" w:rsidR="00C66AD7" w:rsidRPr="00D128FA" w:rsidRDefault="00C66AD7" w:rsidP="00C66AD7">
    <w:pPr>
      <w:jc w:val="both"/>
      <w:rPr>
        <w:rFonts w:ascii="Tahoma" w:hAnsi="Tahoma" w:cs="Tahoma"/>
        <w:b/>
        <w:bCs/>
        <w:color w:val="000000"/>
        <w:sz w:val="28"/>
        <w:szCs w:val="28"/>
      </w:rPr>
    </w:pPr>
  </w:p>
  <w:p w14:paraId="5CEAD44B" w14:textId="77777777" w:rsidR="00C66AD7" w:rsidRPr="00D128FA" w:rsidRDefault="00C66AD7" w:rsidP="00C66AD7">
    <w:pPr>
      <w:tabs>
        <w:tab w:val="left" w:pos="5292"/>
      </w:tabs>
      <w:spacing w:after="0" w:line="240" w:lineRule="auto"/>
      <w:jc w:val="both"/>
      <w:rPr>
        <w:rFonts w:ascii="Tahoma" w:hAnsi="Tahoma" w:cs="Tahoma"/>
        <w:b/>
        <w:bCs/>
        <w:color w:val="000000"/>
        <w:sz w:val="28"/>
        <w:szCs w:val="28"/>
      </w:rPr>
    </w:pPr>
    <w:r>
      <w:rPr>
        <w:rFonts w:ascii="Tahoma" w:hAnsi="Tahoma" w:cs="Tahoma"/>
        <w:b/>
        <w:bCs/>
        <w:color w:val="000000"/>
        <w:sz w:val="28"/>
        <w:szCs w:val="28"/>
      </w:rPr>
      <w:tab/>
    </w:r>
  </w:p>
  <w:p w14:paraId="37DF25BA" w14:textId="77777777" w:rsidR="00C66AD7" w:rsidRPr="00D128FA" w:rsidRDefault="00C66AD7" w:rsidP="00C66AD7">
    <w:pPr>
      <w:spacing w:after="0" w:line="240" w:lineRule="aut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Estado do Rio Grande do Norte</w:t>
    </w:r>
  </w:p>
  <w:p w14:paraId="06B71A4E" w14:textId="77777777" w:rsidR="00C66AD7" w:rsidRPr="00D128FA" w:rsidRDefault="00C66AD7" w:rsidP="00C66AD7">
    <w:pPr>
      <w:spacing w:after="0" w:line="240" w:lineRule="aut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Prefeitura Municipal de Campo Redondo</w:t>
    </w:r>
  </w:p>
  <w:p w14:paraId="3978CB9F" w14:textId="77777777" w:rsidR="00C66AD7" w:rsidRPr="00D128FA" w:rsidRDefault="00C66AD7" w:rsidP="00C66AD7">
    <w:pPr>
      <w:pStyle w:val="Cabealh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GABINETE DO PREFEITO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BD"/>
    <w:rsid w:val="00032D2F"/>
    <w:rsid w:val="00046B0C"/>
    <w:rsid w:val="0009604C"/>
    <w:rsid w:val="0013228F"/>
    <w:rsid w:val="001B1EDD"/>
    <w:rsid w:val="001C3DB6"/>
    <w:rsid w:val="001D12C0"/>
    <w:rsid w:val="00202FF2"/>
    <w:rsid w:val="00221DE7"/>
    <w:rsid w:val="00262649"/>
    <w:rsid w:val="002B4119"/>
    <w:rsid w:val="002E7788"/>
    <w:rsid w:val="003339C2"/>
    <w:rsid w:val="00370D49"/>
    <w:rsid w:val="0044081F"/>
    <w:rsid w:val="00470F6F"/>
    <w:rsid w:val="00476A40"/>
    <w:rsid w:val="004D77D7"/>
    <w:rsid w:val="00501E95"/>
    <w:rsid w:val="0059668E"/>
    <w:rsid w:val="00662A79"/>
    <w:rsid w:val="006747E2"/>
    <w:rsid w:val="006E413E"/>
    <w:rsid w:val="006F524D"/>
    <w:rsid w:val="00737098"/>
    <w:rsid w:val="007A2D60"/>
    <w:rsid w:val="00816D63"/>
    <w:rsid w:val="00846723"/>
    <w:rsid w:val="008C2FF8"/>
    <w:rsid w:val="00A47A3C"/>
    <w:rsid w:val="00A60380"/>
    <w:rsid w:val="00AD2955"/>
    <w:rsid w:val="00B61B00"/>
    <w:rsid w:val="00C66AD7"/>
    <w:rsid w:val="00CD21B0"/>
    <w:rsid w:val="00CE03FA"/>
    <w:rsid w:val="00D11039"/>
    <w:rsid w:val="00D844CB"/>
    <w:rsid w:val="00E349BD"/>
    <w:rsid w:val="00EF7E1A"/>
    <w:rsid w:val="00F30151"/>
    <w:rsid w:val="00F7427A"/>
    <w:rsid w:val="00FC6A30"/>
    <w:rsid w:val="00FF1437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A19EAA"/>
  <w15:chartTrackingRefBased/>
  <w15:docId w15:val="{0448ACF5-98D6-45BF-B630-6B35283D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2D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Britannic Bold" w:eastAsia="Times New Roman" w:hAnsi="Britannic Bold" w:cs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Britannic Bold" w:eastAsia="Times New Roman" w:hAnsi="Britannic Bold" w:cs="Times New Roman"/>
      <w:smallCaps/>
      <w:color w:val="0000FF"/>
      <w:sz w:val="26"/>
      <w:szCs w:val="20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i/>
      <w:lang w:val="x-non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202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32D2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D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D2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lang w:val="pt-PT" w:eastAsia="pt-PT" w:bidi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9668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9668E"/>
    <w:rPr>
      <w:rFonts w:ascii="Calibri" w:eastAsia="Calibri" w:hAnsi="Calibri"/>
      <w:kern w:val="1"/>
      <w:sz w:val="16"/>
      <w:szCs w:val="16"/>
      <w:lang w:eastAsia="zh-CN"/>
    </w:rPr>
  </w:style>
  <w:style w:type="character" w:styleId="nfase">
    <w:name w:val="Emphasis"/>
    <w:uiPriority w:val="20"/>
    <w:qFormat/>
    <w:rsid w:val="0059668E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668E"/>
    <w:pPr>
      <w:suppressAutoHyphens w:val="0"/>
      <w:spacing w:after="120"/>
      <w:ind w:left="283"/>
    </w:pPr>
    <w:rPr>
      <w:kern w:val="0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9668E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966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668E"/>
    <w:pPr>
      <w:suppressAutoHyphens w:val="0"/>
      <w:spacing w:after="0" w:line="240" w:lineRule="auto"/>
    </w:pPr>
    <w:rPr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9668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596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camporedon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mailto:prefeituradecamporedondo@hotmail.com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Marcos Alexandre</cp:lastModifiedBy>
  <cp:revision>2</cp:revision>
  <cp:lastPrinted>2014-12-02T01:10:00Z</cp:lastPrinted>
  <dcterms:created xsi:type="dcterms:W3CDTF">2020-11-11T16:58:00Z</dcterms:created>
  <dcterms:modified xsi:type="dcterms:W3CDTF">2020-11-11T16:58:00Z</dcterms:modified>
</cp:coreProperties>
</file>